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1E" w:rsidRDefault="00DB7787" w:rsidP="00C361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3611E">
        <w:rPr>
          <w:rFonts w:ascii="Times New Roman" w:hAnsi="Times New Roman" w:cs="Times New Roman"/>
          <w:sz w:val="28"/>
          <w:szCs w:val="28"/>
        </w:rPr>
        <w:t xml:space="preserve">нформация </w:t>
      </w:r>
    </w:p>
    <w:p w:rsidR="00C3611E" w:rsidRDefault="00C3611E" w:rsidP="00C361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</w:t>
      </w:r>
    </w:p>
    <w:p w:rsidR="00C3611E" w:rsidRDefault="00C3611E" w:rsidP="00C361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C3611E" w:rsidRDefault="00C3611E" w:rsidP="00C361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EC3BFD" w:rsidRPr="00EC3BFD">
        <w:rPr>
          <w:rFonts w:ascii="Times New Roman" w:hAnsi="Times New Roman" w:cs="Times New Roman"/>
          <w:sz w:val="28"/>
          <w:szCs w:val="28"/>
        </w:rPr>
        <w:t>_</w:t>
      </w:r>
      <w:r w:rsidR="00EC3BFD" w:rsidRPr="00EC3BFD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МБОУ  </w:t>
      </w:r>
      <w:proofErr w:type="spellStart"/>
      <w:r w:rsidR="00EC3BFD" w:rsidRPr="00EC3BFD">
        <w:rPr>
          <w:rFonts w:ascii="Times New Roman" w:hAnsi="Times New Roman" w:cs="Times New Roman"/>
          <w:b/>
          <w:sz w:val="28"/>
          <w:szCs w:val="28"/>
          <w:u w:val="single"/>
        </w:rPr>
        <w:t>Излучинской</w:t>
      </w:r>
      <w:proofErr w:type="spellEnd"/>
      <w:r w:rsidR="00EC3BFD" w:rsidRPr="00EC3BFD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ОСШ УИОП № 2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C3611E" w:rsidRDefault="00C3611E" w:rsidP="00C3611E">
      <w:pPr>
        <w:jc w:val="center"/>
        <w:rPr>
          <w:rFonts w:ascii="Times New Roman" w:hAnsi="Times New Roman" w:cs="Times New Roman"/>
        </w:rPr>
      </w:pPr>
      <w:r w:rsidRPr="00C3611E">
        <w:rPr>
          <w:rFonts w:ascii="Times New Roman" w:hAnsi="Times New Roman" w:cs="Times New Roman"/>
        </w:rPr>
        <w:t>(наименование муниципального учреждения)</w:t>
      </w:r>
    </w:p>
    <w:p w:rsidR="00EC3BFD" w:rsidRPr="00DB7787" w:rsidRDefault="00EC3BFD" w:rsidP="00C3611E">
      <w:pPr>
        <w:jc w:val="center"/>
        <w:rPr>
          <w:rFonts w:ascii="Times New Roman" w:hAnsi="Times New Roman" w:cs="Times New Roman"/>
          <w:sz w:val="28"/>
          <w:szCs w:val="28"/>
        </w:rPr>
      </w:pPr>
      <w:r w:rsidRPr="00DB7787">
        <w:rPr>
          <w:rFonts w:ascii="Times New Roman" w:hAnsi="Times New Roman" w:cs="Times New Roman"/>
          <w:sz w:val="28"/>
          <w:szCs w:val="28"/>
        </w:rPr>
        <w:t xml:space="preserve">За </w:t>
      </w:r>
      <w:r w:rsidR="00153AEE" w:rsidRPr="00DB7787">
        <w:rPr>
          <w:rFonts w:ascii="Times New Roman" w:hAnsi="Times New Roman" w:cs="Times New Roman"/>
          <w:sz w:val="28"/>
          <w:szCs w:val="28"/>
        </w:rPr>
        <w:t xml:space="preserve"> </w:t>
      </w:r>
      <w:r w:rsidRPr="00DB7787">
        <w:rPr>
          <w:rFonts w:ascii="Times New Roman" w:hAnsi="Times New Roman" w:cs="Times New Roman"/>
          <w:sz w:val="28"/>
          <w:szCs w:val="28"/>
        </w:rPr>
        <w:t>20</w:t>
      </w:r>
      <w:r w:rsidR="00153AEE" w:rsidRPr="00DB7787">
        <w:rPr>
          <w:rFonts w:ascii="Times New Roman" w:hAnsi="Times New Roman" w:cs="Times New Roman"/>
          <w:sz w:val="28"/>
          <w:szCs w:val="28"/>
        </w:rPr>
        <w:t>1</w:t>
      </w:r>
      <w:r w:rsidR="00EB1B9E" w:rsidRPr="00DB7787">
        <w:rPr>
          <w:rFonts w:ascii="Times New Roman" w:hAnsi="Times New Roman" w:cs="Times New Roman"/>
          <w:sz w:val="28"/>
          <w:szCs w:val="28"/>
        </w:rPr>
        <w:t>7</w:t>
      </w:r>
      <w:r w:rsidRPr="00DB7787">
        <w:rPr>
          <w:rFonts w:ascii="Times New Roman" w:hAnsi="Times New Roman" w:cs="Times New Roman"/>
          <w:sz w:val="28"/>
          <w:szCs w:val="28"/>
        </w:rPr>
        <w:t xml:space="preserve">  год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709"/>
        <w:gridCol w:w="3799"/>
        <w:gridCol w:w="3227"/>
        <w:gridCol w:w="2182"/>
      </w:tblGrid>
      <w:tr w:rsidR="00EC3BFD" w:rsidRPr="00DB7787" w:rsidTr="00DB7787">
        <w:tc>
          <w:tcPr>
            <w:tcW w:w="709" w:type="dxa"/>
          </w:tcPr>
          <w:p w:rsidR="00EC3BFD" w:rsidRPr="00DB7787" w:rsidRDefault="00EC3BFD" w:rsidP="00DB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7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B778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99" w:type="dxa"/>
          </w:tcPr>
          <w:p w:rsidR="00EC3BFD" w:rsidRPr="00DB7787" w:rsidRDefault="00EC3BFD" w:rsidP="00DB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8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227" w:type="dxa"/>
          </w:tcPr>
          <w:p w:rsidR="00EC3BFD" w:rsidRPr="00DB7787" w:rsidRDefault="00EC3BFD" w:rsidP="00DB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8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EC3BFD" w:rsidRPr="00DB7787" w:rsidRDefault="00EC3BFD" w:rsidP="00DB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8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C3BFD" w:rsidRPr="00DB7787" w:rsidTr="00DB7787">
        <w:tc>
          <w:tcPr>
            <w:tcW w:w="709" w:type="dxa"/>
          </w:tcPr>
          <w:p w:rsidR="00EC3BFD" w:rsidRPr="00DB7787" w:rsidRDefault="00EC3BFD" w:rsidP="00DB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:rsidR="00EC3BFD" w:rsidRPr="00DB7787" w:rsidRDefault="00EC3BFD" w:rsidP="00DB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787">
              <w:rPr>
                <w:rFonts w:ascii="Times New Roman" w:hAnsi="Times New Roman" w:cs="Times New Roman"/>
                <w:sz w:val="28"/>
                <w:szCs w:val="28"/>
              </w:rPr>
              <w:t>Грибецкая</w:t>
            </w:r>
            <w:proofErr w:type="spellEnd"/>
            <w:r w:rsidRPr="00DB7787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Дмитриевна</w:t>
            </w:r>
          </w:p>
        </w:tc>
        <w:tc>
          <w:tcPr>
            <w:tcW w:w="3227" w:type="dxa"/>
          </w:tcPr>
          <w:p w:rsidR="00EC3BFD" w:rsidRPr="00DB7787" w:rsidRDefault="00EC3BFD" w:rsidP="00DB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8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EC3BFD" w:rsidRPr="00DB7787" w:rsidRDefault="00395E2C" w:rsidP="00DB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87">
              <w:rPr>
                <w:rFonts w:ascii="Times New Roman" w:hAnsi="Times New Roman" w:cs="Times New Roman"/>
                <w:sz w:val="28"/>
                <w:szCs w:val="28"/>
              </w:rPr>
              <w:t>139044,27</w:t>
            </w:r>
          </w:p>
        </w:tc>
      </w:tr>
      <w:tr w:rsidR="00EC3BFD" w:rsidRPr="00DB7787" w:rsidTr="00DB7787">
        <w:tc>
          <w:tcPr>
            <w:tcW w:w="709" w:type="dxa"/>
          </w:tcPr>
          <w:p w:rsidR="00EC3BFD" w:rsidRPr="00DB7787" w:rsidRDefault="00EC3BFD" w:rsidP="00DB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9" w:type="dxa"/>
          </w:tcPr>
          <w:p w:rsidR="00EC3BFD" w:rsidRPr="00DB7787" w:rsidRDefault="00EC3BFD" w:rsidP="00DB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787">
              <w:rPr>
                <w:rFonts w:ascii="Times New Roman" w:hAnsi="Times New Roman" w:cs="Times New Roman"/>
                <w:sz w:val="28"/>
                <w:szCs w:val="28"/>
              </w:rPr>
              <w:t>Африкян</w:t>
            </w:r>
            <w:proofErr w:type="spellEnd"/>
            <w:r w:rsidRPr="00DB778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Григорьевна</w:t>
            </w:r>
          </w:p>
        </w:tc>
        <w:tc>
          <w:tcPr>
            <w:tcW w:w="3227" w:type="dxa"/>
          </w:tcPr>
          <w:p w:rsidR="00EC3BFD" w:rsidRPr="00DB7787" w:rsidRDefault="00EC3BFD" w:rsidP="00DB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8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82" w:type="dxa"/>
          </w:tcPr>
          <w:p w:rsidR="00EC3BFD" w:rsidRPr="00DB7787" w:rsidRDefault="00EB1B9E" w:rsidP="00DB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87">
              <w:rPr>
                <w:rFonts w:ascii="Times New Roman" w:hAnsi="Times New Roman" w:cs="Times New Roman"/>
                <w:sz w:val="28"/>
                <w:szCs w:val="28"/>
              </w:rPr>
              <w:t>79 634,83</w:t>
            </w:r>
          </w:p>
        </w:tc>
      </w:tr>
      <w:tr w:rsidR="00EC3BFD" w:rsidRPr="00DB7787" w:rsidTr="00DB7787">
        <w:tc>
          <w:tcPr>
            <w:tcW w:w="709" w:type="dxa"/>
          </w:tcPr>
          <w:p w:rsidR="00EC3BFD" w:rsidRPr="00DB7787" w:rsidRDefault="00EC3BFD" w:rsidP="00DB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9" w:type="dxa"/>
          </w:tcPr>
          <w:p w:rsidR="00EC3BFD" w:rsidRPr="00DB7787" w:rsidRDefault="00EC3BFD" w:rsidP="00DB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787">
              <w:rPr>
                <w:rFonts w:ascii="Times New Roman" w:hAnsi="Times New Roman" w:cs="Times New Roman"/>
                <w:sz w:val="28"/>
                <w:szCs w:val="28"/>
              </w:rPr>
              <w:t>Пахотина</w:t>
            </w:r>
            <w:proofErr w:type="spellEnd"/>
            <w:r w:rsidRPr="00DB7787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3227" w:type="dxa"/>
          </w:tcPr>
          <w:p w:rsidR="00EC3BFD" w:rsidRPr="00DB7787" w:rsidRDefault="00EC3BFD" w:rsidP="00DB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8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82" w:type="dxa"/>
          </w:tcPr>
          <w:p w:rsidR="00EC3BFD" w:rsidRPr="00DB7787" w:rsidRDefault="00EB1B9E" w:rsidP="00DB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87">
              <w:rPr>
                <w:rFonts w:ascii="Times New Roman" w:hAnsi="Times New Roman" w:cs="Times New Roman"/>
                <w:sz w:val="28"/>
                <w:szCs w:val="28"/>
              </w:rPr>
              <w:t>70 867,30</w:t>
            </w:r>
          </w:p>
        </w:tc>
      </w:tr>
      <w:tr w:rsidR="00EC3BFD" w:rsidRPr="00DB7787" w:rsidTr="00DB7787">
        <w:tc>
          <w:tcPr>
            <w:tcW w:w="709" w:type="dxa"/>
          </w:tcPr>
          <w:p w:rsidR="00EC3BFD" w:rsidRPr="00DB7787" w:rsidRDefault="00EC3BFD" w:rsidP="00DB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9" w:type="dxa"/>
          </w:tcPr>
          <w:p w:rsidR="00EC3BFD" w:rsidRPr="00DB7787" w:rsidRDefault="00EC3BFD" w:rsidP="00DB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87">
              <w:rPr>
                <w:rFonts w:ascii="Times New Roman" w:hAnsi="Times New Roman" w:cs="Times New Roman"/>
                <w:sz w:val="28"/>
                <w:szCs w:val="28"/>
              </w:rPr>
              <w:t>Немченко Марина Геннадьевна</w:t>
            </w:r>
          </w:p>
        </w:tc>
        <w:tc>
          <w:tcPr>
            <w:tcW w:w="3227" w:type="dxa"/>
          </w:tcPr>
          <w:p w:rsidR="00EC3BFD" w:rsidRPr="00DB7787" w:rsidRDefault="00EC3BFD" w:rsidP="00DB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8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82" w:type="dxa"/>
          </w:tcPr>
          <w:p w:rsidR="00EC3BFD" w:rsidRPr="00DB7787" w:rsidRDefault="00EB1B9E" w:rsidP="00DB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87">
              <w:rPr>
                <w:rFonts w:ascii="Times New Roman" w:hAnsi="Times New Roman" w:cs="Times New Roman"/>
                <w:sz w:val="28"/>
                <w:szCs w:val="28"/>
              </w:rPr>
              <w:t>77 651,66</w:t>
            </w:r>
          </w:p>
        </w:tc>
      </w:tr>
      <w:tr w:rsidR="00EC3BFD" w:rsidRPr="00DB7787" w:rsidTr="00DB7787">
        <w:tc>
          <w:tcPr>
            <w:tcW w:w="709" w:type="dxa"/>
          </w:tcPr>
          <w:p w:rsidR="00EC3BFD" w:rsidRPr="00DB7787" w:rsidRDefault="00EC3BFD" w:rsidP="00DB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9" w:type="dxa"/>
          </w:tcPr>
          <w:p w:rsidR="00EC3BFD" w:rsidRPr="00DB7787" w:rsidRDefault="00EC3BFD" w:rsidP="00DB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87">
              <w:rPr>
                <w:rFonts w:ascii="Times New Roman" w:hAnsi="Times New Roman" w:cs="Times New Roman"/>
                <w:sz w:val="28"/>
                <w:szCs w:val="28"/>
              </w:rPr>
              <w:t>Каменских Валентина Александровна</w:t>
            </w:r>
          </w:p>
        </w:tc>
        <w:tc>
          <w:tcPr>
            <w:tcW w:w="3227" w:type="dxa"/>
          </w:tcPr>
          <w:p w:rsidR="00EC3BFD" w:rsidRPr="00DB7787" w:rsidRDefault="00EC3BFD" w:rsidP="00DB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8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82" w:type="dxa"/>
          </w:tcPr>
          <w:p w:rsidR="00EB1B9E" w:rsidRPr="00DB7787" w:rsidRDefault="00EB1B9E" w:rsidP="00DB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87">
              <w:rPr>
                <w:rFonts w:ascii="Times New Roman" w:hAnsi="Times New Roman" w:cs="Times New Roman"/>
                <w:sz w:val="28"/>
                <w:szCs w:val="28"/>
              </w:rPr>
              <w:t>77 220,35</w:t>
            </w:r>
          </w:p>
        </w:tc>
      </w:tr>
      <w:tr w:rsidR="00EC3BFD" w:rsidRPr="00DB7787" w:rsidTr="00DB7787">
        <w:tc>
          <w:tcPr>
            <w:tcW w:w="709" w:type="dxa"/>
          </w:tcPr>
          <w:p w:rsidR="00EC3BFD" w:rsidRPr="00DB7787" w:rsidRDefault="00EC3BFD" w:rsidP="00DB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9" w:type="dxa"/>
          </w:tcPr>
          <w:p w:rsidR="00EC3BFD" w:rsidRPr="00DB7787" w:rsidRDefault="00EC3BFD" w:rsidP="00DB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87">
              <w:rPr>
                <w:rFonts w:ascii="Times New Roman" w:hAnsi="Times New Roman" w:cs="Times New Roman"/>
                <w:sz w:val="28"/>
                <w:szCs w:val="28"/>
              </w:rPr>
              <w:t>Таран Татьяна Павловна</w:t>
            </w:r>
          </w:p>
        </w:tc>
        <w:tc>
          <w:tcPr>
            <w:tcW w:w="3227" w:type="dxa"/>
          </w:tcPr>
          <w:p w:rsidR="00EC3BFD" w:rsidRPr="00DB7787" w:rsidRDefault="008E5825" w:rsidP="00DB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8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82" w:type="dxa"/>
          </w:tcPr>
          <w:p w:rsidR="00EC3BFD" w:rsidRPr="00DB7787" w:rsidRDefault="00EB1B9E" w:rsidP="00DB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87">
              <w:rPr>
                <w:rFonts w:ascii="Times New Roman" w:hAnsi="Times New Roman" w:cs="Times New Roman"/>
                <w:sz w:val="28"/>
                <w:szCs w:val="28"/>
              </w:rPr>
              <w:t>71 317,45</w:t>
            </w:r>
          </w:p>
        </w:tc>
      </w:tr>
      <w:tr w:rsidR="00EC3BFD" w:rsidRPr="00DB7787" w:rsidTr="00DB7787">
        <w:tc>
          <w:tcPr>
            <w:tcW w:w="709" w:type="dxa"/>
          </w:tcPr>
          <w:p w:rsidR="00EC3BFD" w:rsidRPr="00DB7787" w:rsidRDefault="00EC3BFD" w:rsidP="00DB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99" w:type="dxa"/>
          </w:tcPr>
          <w:p w:rsidR="00EC3BFD" w:rsidRPr="00DB7787" w:rsidRDefault="00EC3BFD" w:rsidP="00DB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87">
              <w:rPr>
                <w:rFonts w:ascii="Times New Roman" w:hAnsi="Times New Roman" w:cs="Times New Roman"/>
                <w:sz w:val="28"/>
                <w:szCs w:val="28"/>
              </w:rPr>
              <w:t>Курилова Людмила Владимировна</w:t>
            </w:r>
          </w:p>
        </w:tc>
        <w:tc>
          <w:tcPr>
            <w:tcW w:w="3227" w:type="dxa"/>
          </w:tcPr>
          <w:p w:rsidR="00EC3BFD" w:rsidRPr="00DB7787" w:rsidRDefault="008E5825" w:rsidP="00DB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87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EC3BFD" w:rsidRPr="00DB7787" w:rsidRDefault="00EB1B9E" w:rsidP="00DB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8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6732BC" w:rsidRPr="00DB7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7787">
              <w:rPr>
                <w:rFonts w:ascii="Times New Roman" w:hAnsi="Times New Roman" w:cs="Times New Roman"/>
                <w:sz w:val="28"/>
                <w:szCs w:val="28"/>
              </w:rPr>
              <w:t>411,35</w:t>
            </w:r>
          </w:p>
        </w:tc>
      </w:tr>
      <w:tr w:rsidR="00EC3BFD" w:rsidRPr="00DB7787" w:rsidTr="00DB7787">
        <w:tc>
          <w:tcPr>
            <w:tcW w:w="709" w:type="dxa"/>
          </w:tcPr>
          <w:p w:rsidR="00EC3BFD" w:rsidRPr="00DB7787" w:rsidRDefault="00EC3BFD" w:rsidP="00DB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99" w:type="dxa"/>
          </w:tcPr>
          <w:p w:rsidR="00EC3BFD" w:rsidRPr="00DB7787" w:rsidRDefault="00EC3BFD" w:rsidP="00DB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87">
              <w:rPr>
                <w:rFonts w:ascii="Times New Roman" w:hAnsi="Times New Roman" w:cs="Times New Roman"/>
                <w:sz w:val="28"/>
                <w:szCs w:val="28"/>
              </w:rPr>
              <w:t>Горелова Елена Витальевна</w:t>
            </w:r>
          </w:p>
        </w:tc>
        <w:tc>
          <w:tcPr>
            <w:tcW w:w="3227" w:type="dxa"/>
          </w:tcPr>
          <w:p w:rsidR="00EC3BFD" w:rsidRPr="00DB7787" w:rsidRDefault="00AC5B90" w:rsidP="00DB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87">
              <w:rPr>
                <w:rFonts w:ascii="Times New Roman" w:hAnsi="Times New Roman" w:cs="Times New Roman"/>
                <w:sz w:val="28"/>
                <w:szCs w:val="28"/>
              </w:rPr>
              <w:t>Заведующий информационным центром</w:t>
            </w:r>
          </w:p>
        </w:tc>
        <w:tc>
          <w:tcPr>
            <w:tcW w:w="2182" w:type="dxa"/>
          </w:tcPr>
          <w:p w:rsidR="00EC3BFD" w:rsidRPr="00DB7787" w:rsidRDefault="00EB1B9E" w:rsidP="00DB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87">
              <w:rPr>
                <w:rFonts w:ascii="Times New Roman" w:hAnsi="Times New Roman" w:cs="Times New Roman"/>
                <w:sz w:val="28"/>
                <w:szCs w:val="28"/>
              </w:rPr>
              <w:t>62 629,80</w:t>
            </w:r>
          </w:p>
        </w:tc>
      </w:tr>
      <w:tr w:rsidR="00EC3BFD" w:rsidRPr="00DB7787" w:rsidTr="00DB7787">
        <w:tc>
          <w:tcPr>
            <w:tcW w:w="709" w:type="dxa"/>
          </w:tcPr>
          <w:p w:rsidR="00EC3BFD" w:rsidRPr="00DB7787" w:rsidRDefault="00EC3BFD" w:rsidP="00DB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99" w:type="dxa"/>
          </w:tcPr>
          <w:p w:rsidR="00EC3BFD" w:rsidRPr="00DB7787" w:rsidRDefault="00EC3BFD" w:rsidP="00DB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87">
              <w:rPr>
                <w:rFonts w:ascii="Times New Roman" w:hAnsi="Times New Roman" w:cs="Times New Roman"/>
                <w:sz w:val="28"/>
                <w:szCs w:val="28"/>
              </w:rPr>
              <w:t>Комар Марина Алексеевна</w:t>
            </w:r>
          </w:p>
        </w:tc>
        <w:tc>
          <w:tcPr>
            <w:tcW w:w="3227" w:type="dxa"/>
          </w:tcPr>
          <w:p w:rsidR="00EC3BFD" w:rsidRPr="00DB7787" w:rsidRDefault="008E5825" w:rsidP="00DB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8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DB7787">
              <w:rPr>
                <w:rFonts w:ascii="Times New Roman" w:hAnsi="Times New Roman" w:cs="Times New Roman"/>
                <w:sz w:val="28"/>
                <w:szCs w:val="28"/>
              </w:rPr>
              <w:t xml:space="preserve">ведующий </w:t>
            </w:r>
            <w:bookmarkStart w:id="0" w:name="_GoBack"/>
            <w:bookmarkEnd w:id="0"/>
            <w:r w:rsidR="002A7722" w:rsidRPr="00DB7787">
              <w:rPr>
                <w:rFonts w:ascii="Times New Roman" w:hAnsi="Times New Roman" w:cs="Times New Roman"/>
                <w:sz w:val="28"/>
                <w:szCs w:val="28"/>
              </w:rPr>
              <w:t>производством</w:t>
            </w:r>
          </w:p>
        </w:tc>
        <w:tc>
          <w:tcPr>
            <w:tcW w:w="2182" w:type="dxa"/>
          </w:tcPr>
          <w:p w:rsidR="00EC3BFD" w:rsidRPr="00DB7787" w:rsidRDefault="00EB1B9E" w:rsidP="00DB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87">
              <w:rPr>
                <w:rFonts w:ascii="Times New Roman" w:hAnsi="Times New Roman" w:cs="Times New Roman"/>
                <w:sz w:val="28"/>
                <w:szCs w:val="28"/>
              </w:rPr>
              <w:t>36 926,41</w:t>
            </w:r>
          </w:p>
        </w:tc>
      </w:tr>
    </w:tbl>
    <w:p w:rsidR="00EC3BFD" w:rsidRPr="00DB7787" w:rsidRDefault="00EC3BFD" w:rsidP="00DB7787">
      <w:pPr>
        <w:rPr>
          <w:rFonts w:ascii="Times New Roman" w:hAnsi="Times New Roman" w:cs="Times New Roman"/>
          <w:sz w:val="28"/>
          <w:szCs w:val="28"/>
        </w:rPr>
      </w:pPr>
    </w:p>
    <w:p w:rsidR="0040313B" w:rsidRPr="00DB7787" w:rsidRDefault="0040313B" w:rsidP="00DB7787">
      <w:pPr>
        <w:rPr>
          <w:rFonts w:ascii="Times New Roman" w:hAnsi="Times New Roman" w:cs="Times New Roman"/>
          <w:sz w:val="28"/>
          <w:szCs w:val="28"/>
        </w:rPr>
      </w:pPr>
    </w:p>
    <w:p w:rsidR="0040313B" w:rsidRDefault="0040313B" w:rsidP="00C3611E">
      <w:pPr>
        <w:jc w:val="center"/>
        <w:rPr>
          <w:rFonts w:ascii="Times New Roman" w:hAnsi="Times New Roman" w:cs="Times New Roman"/>
        </w:rPr>
      </w:pPr>
    </w:p>
    <w:sectPr w:rsidR="0040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22"/>
    <w:rsid w:val="00094AA1"/>
    <w:rsid w:val="00153AEE"/>
    <w:rsid w:val="001D202C"/>
    <w:rsid w:val="001E2420"/>
    <w:rsid w:val="001F258D"/>
    <w:rsid w:val="001F30AC"/>
    <w:rsid w:val="00251870"/>
    <w:rsid w:val="002A7722"/>
    <w:rsid w:val="00395E2C"/>
    <w:rsid w:val="0040313B"/>
    <w:rsid w:val="00504522"/>
    <w:rsid w:val="006732BC"/>
    <w:rsid w:val="006F0486"/>
    <w:rsid w:val="007A347A"/>
    <w:rsid w:val="007B6545"/>
    <w:rsid w:val="008E5825"/>
    <w:rsid w:val="009022A3"/>
    <w:rsid w:val="00916DD1"/>
    <w:rsid w:val="00AC5B90"/>
    <w:rsid w:val="00C3611E"/>
    <w:rsid w:val="00CD71BD"/>
    <w:rsid w:val="00CF0BF5"/>
    <w:rsid w:val="00D617BB"/>
    <w:rsid w:val="00DB7787"/>
    <w:rsid w:val="00EB1B9E"/>
    <w:rsid w:val="00EC3BFD"/>
    <w:rsid w:val="00F8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7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7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7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Капуста Екатерина Ивановна</dc:creator>
  <cp:lastModifiedBy>Садыкова Рузалия Зиннатовна</cp:lastModifiedBy>
  <cp:revision>2</cp:revision>
  <cp:lastPrinted>2017-02-21T10:00:00Z</cp:lastPrinted>
  <dcterms:created xsi:type="dcterms:W3CDTF">2018-02-19T10:51:00Z</dcterms:created>
  <dcterms:modified xsi:type="dcterms:W3CDTF">2018-02-19T10:51:00Z</dcterms:modified>
</cp:coreProperties>
</file>